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E668D" w14:textId="3DC27B79" w:rsidR="00B933B6" w:rsidRDefault="00B933B6" w:rsidP="00B933B6"/>
    <w:p w14:paraId="67F0E82B" w14:textId="377984F3" w:rsidR="00B933B6" w:rsidRDefault="00B933B6" w:rsidP="00B933B6"/>
    <w:p w14:paraId="20079543" w14:textId="772F4A4F" w:rsidR="00B933B6" w:rsidRDefault="00B933B6" w:rsidP="00B933B6"/>
    <w:p w14:paraId="54847F05" w14:textId="16A7E093" w:rsidR="004E298F" w:rsidRPr="004E298F" w:rsidRDefault="004E298F" w:rsidP="004E298F">
      <w:pPr>
        <w:pStyle w:val="Default"/>
        <w:spacing w:line="360" w:lineRule="auto"/>
        <w:rPr>
          <w:sz w:val="22"/>
          <w:szCs w:val="22"/>
        </w:rPr>
      </w:pPr>
      <w:r w:rsidRPr="004E298F">
        <w:rPr>
          <w:b/>
          <w:bCs/>
          <w:sz w:val="22"/>
          <w:szCs w:val="22"/>
        </w:rPr>
        <w:t xml:space="preserve">Carolina Hupfer (M.Sc.) </w:t>
      </w:r>
    </w:p>
    <w:p w14:paraId="25429FB2" w14:textId="415F2FDC" w:rsidR="00207944" w:rsidRDefault="001A0529" w:rsidP="00B933B6">
      <w:r w:rsidRPr="004E298F">
        <w:rPr>
          <w:noProof/>
        </w:rPr>
        <w:drawing>
          <wp:anchor distT="0" distB="0" distL="114300" distR="114300" simplePos="0" relativeHeight="251658240" behindDoc="0" locked="0" layoutInCell="1" allowOverlap="1" wp14:anchorId="7DACD031" wp14:editId="26F4CBD9">
            <wp:simplePos x="0" y="0"/>
            <wp:positionH relativeFrom="column">
              <wp:posOffset>45085</wp:posOffset>
            </wp:positionH>
            <wp:positionV relativeFrom="paragraph">
              <wp:posOffset>90986</wp:posOffset>
            </wp:positionV>
            <wp:extent cx="2638711" cy="2754765"/>
            <wp:effectExtent l="0" t="0" r="9525" b="7620"/>
            <wp:wrapThrough wrapText="bothSides">
              <wp:wrapPolygon edited="0">
                <wp:start x="0" y="0"/>
                <wp:lineTo x="0" y="21510"/>
                <wp:lineTo x="21522" y="21510"/>
                <wp:lineTo x="21522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711" cy="275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E124C0" w14:textId="428A68A2" w:rsidR="00207944" w:rsidRDefault="00207944" w:rsidP="00B933B6"/>
    <w:p w14:paraId="3D965B95" w14:textId="5BC1473A" w:rsidR="00207944" w:rsidRDefault="00207944" w:rsidP="00B933B6"/>
    <w:p w14:paraId="20D66532" w14:textId="77777777" w:rsidR="004E298F" w:rsidRDefault="004E298F" w:rsidP="00B933B6"/>
    <w:p w14:paraId="03D7AAC0" w14:textId="72F210D1" w:rsidR="004E298F" w:rsidRDefault="004E298F" w:rsidP="004E298F">
      <w:pPr>
        <w:pStyle w:val="Default"/>
      </w:pPr>
    </w:p>
    <w:p w14:paraId="4B7C1072" w14:textId="718FBC41" w:rsidR="004E298F" w:rsidRDefault="004E298F" w:rsidP="004E298F">
      <w:pPr>
        <w:pStyle w:val="Default"/>
      </w:pPr>
    </w:p>
    <w:p w14:paraId="3235F776" w14:textId="5B63286E" w:rsidR="004E298F" w:rsidRDefault="004E298F" w:rsidP="004E298F">
      <w:pPr>
        <w:pStyle w:val="Default"/>
      </w:pPr>
    </w:p>
    <w:p w14:paraId="0612F781" w14:textId="20ADC6CA" w:rsidR="004E298F" w:rsidRDefault="004E298F" w:rsidP="004E298F">
      <w:pPr>
        <w:pStyle w:val="Default"/>
      </w:pPr>
    </w:p>
    <w:p w14:paraId="45AFEC54" w14:textId="090A2E28" w:rsidR="004E298F" w:rsidRDefault="004E298F" w:rsidP="004E298F">
      <w:pPr>
        <w:pStyle w:val="Default"/>
      </w:pPr>
    </w:p>
    <w:p w14:paraId="66996DA0" w14:textId="270F7CB3" w:rsidR="004E298F" w:rsidRDefault="004E298F" w:rsidP="004E298F">
      <w:pPr>
        <w:pStyle w:val="Default"/>
      </w:pPr>
    </w:p>
    <w:p w14:paraId="182FB63F" w14:textId="796F52D8" w:rsidR="004E298F" w:rsidRDefault="004E298F" w:rsidP="004E298F">
      <w:pPr>
        <w:pStyle w:val="Default"/>
      </w:pPr>
    </w:p>
    <w:p w14:paraId="3ECA1F01" w14:textId="6B1450FD" w:rsidR="004E298F" w:rsidRDefault="004E298F" w:rsidP="004E298F">
      <w:pPr>
        <w:pStyle w:val="Default"/>
      </w:pPr>
    </w:p>
    <w:p w14:paraId="0573DBC5" w14:textId="48C2D0BC" w:rsidR="004E298F" w:rsidRDefault="004E298F" w:rsidP="004E298F">
      <w:pPr>
        <w:pStyle w:val="Default"/>
      </w:pPr>
    </w:p>
    <w:p w14:paraId="74CE90AA" w14:textId="3390B7D4" w:rsidR="004E298F" w:rsidRDefault="004E298F" w:rsidP="004E298F">
      <w:pPr>
        <w:pStyle w:val="Default"/>
      </w:pPr>
    </w:p>
    <w:p w14:paraId="51E91369" w14:textId="759A8359" w:rsidR="004E298F" w:rsidRDefault="004E298F" w:rsidP="004E298F">
      <w:pPr>
        <w:pStyle w:val="Default"/>
      </w:pPr>
    </w:p>
    <w:p w14:paraId="43ADF63A" w14:textId="03CBE385" w:rsidR="004E298F" w:rsidRDefault="004E298F" w:rsidP="004E298F">
      <w:pPr>
        <w:pStyle w:val="Default"/>
      </w:pPr>
    </w:p>
    <w:p w14:paraId="03BE4BDD" w14:textId="32C0395D" w:rsidR="004E298F" w:rsidRPr="0091034A" w:rsidRDefault="004E298F" w:rsidP="004E298F">
      <w:pPr>
        <w:pStyle w:val="Default"/>
        <w:rPr>
          <w:sz w:val="22"/>
          <w:szCs w:val="22"/>
        </w:rPr>
      </w:pPr>
      <w:r w:rsidRPr="0091034A">
        <w:rPr>
          <w:sz w:val="22"/>
          <w:szCs w:val="22"/>
        </w:rPr>
        <w:t>Kurz</w:t>
      </w:r>
      <w:r w:rsidR="00013462">
        <w:rPr>
          <w:sz w:val="22"/>
          <w:szCs w:val="22"/>
        </w:rPr>
        <w:t xml:space="preserve"> </w:t>
      </w:r>
      <w:r w:rsidRPr="0091034A">
        <w:rPr>
          <w:sz w:val="22"/>
          <w:szCs w:val="22"/>
        </w:rPr>
        <w:t>-</w:t>
      </w:r>
      <w:r w:rsidR="00013462">
        <w:rPr>
          <w:sz w:val="22"/>
          <w:szCs w:val="22"/>
        </w:rPr>
        <w:t xml:space="preserve"> </w:t>
      </w:r>
      <w:r w:rsidRPr="0091034A">
        <w:rPr>
          <w:sz w:val="22"/>
          <w:szCs w:val="22"/>
        </w:rPr>
        <w:t>Vita</w:t>
      </w:r>
      <w:bookmarkStart w:id="0" w:name="_Hlk83285611"/>
      <w:r w:rsidR="00013462">
        <w:rPr>
          <w:sz w:val="22"/>
          <w:szCs w:val="22"/>
        </w:rPr>
        <w:t>:</w:t>
      </w:r>
    </w:p>
    <w:p w14:paraId="065686AF" w14:textId="77777777" w:rsidR="004E298F" w:rsidRPr="004E298F" w:rsidRDefault="004E298F" w:rsidP="004E298F">
      <w:pPr>
        <w:pStyle w:val="Default"/>
      </w:pPr>
    </w:p>
    <w:bookmarkEnd w:id="0"/>
    <w:p w14:paraId="36711508" w14:textId="77777777" w:rsidR="004E298F" w:rsidRPr="004E298F" w:rsidRDefault="004E298F" w:rsidP="004E298F">
      <w:pPr>
        <w:pStyle w:val="Default"/>
        <w:spacing w:line="360" w:lineRule="auto"/>
        <w:rPr>
          <w:sz w:val="22"/>
          <w:szCs w:val="22"/>
        </w:rPr>
      </w:pPr>
      <w:r w:rsidRPr="004E298F">
        <w:rPr>
          <w:sz w:val="22"/>
          <w:szCs w:val="22"/>
        </w:rPr>
        <w:t xml:space="preserve">Studium der Volkswirtschaftslehre mit Schwerpunkt Business Economics an der Martin-Luther-Universität in Halle </w:t>
      </w:r>
    </w:p>
    <w:p w14:paraId="2B40B324" w14:textId="77777777" w:rsidR="004E298F" w:rsidRPr="004E298F" w:rsidRDefault="004E298F" w:rsidP="004E298F">
      <w:pPr>
        <w:pStyle w:val="Default"/>
        <w:spacing w:line="360" w:lineRule="auto"/>
        <w:rPr>
          <w:sz w:val="22"/>
          <w:szCs w:val="22"/>
        </w:rPr>
      </w:pPr>
      <w:r w:rsidRPr="004E298F">
        <w:rPr>
          <w:sz w:val="22"/>
          <w:szCs w:val="22"/>
        </w:rPr>
        <w:t xml:space="preserve">2013 Master of Science in Volkswirtschaftslehre </w:t>
      </w:r>
    </w:p>
    <w:p w14:paraId="6C2540BF" w14:textId="77777777" w:rsidR="004E298F" w:rsidRPr="004E298F" w:rsidRDefault="004E298F" w:rsidP="004E298F">
      <w:pPr>
        <w:pStyle w:val="Default"/>
        <w:spacing w:line="360" w:lineRule="auto"/>
        <w:rPr>
          <w:sz w:val="22"/>
          <w:szCs w:val="22"/>
        </w:rPr>
      </w:pPr>
      <w:r w:rsidRPr="004E298F">
        <w:rPr>
          <w:sz w:val="22"/>
          <w:szCs w:val="22"/>
        </w:rPr>
        <w:t xml:space="preserve">2010 Bachelor of Arts in European Economic Studies, Otto-Friedrich-Universität Bamberg und Andrássy Universität Budapest </w:t>
      </w:r>
    </w:p>
    <w:p w14:paraId="6C31C2F7" w14:textId="77777777" w:rsidR="004E298F" w:rsidRPr="004E298F" w:rsidRDefault="004E298F" w:rsidP="004E298F">
      <w:pPr>
        <w:pStyle w:val="Default"/>
        <w:spacing w:line="360" w:lineRule="auto"/>
        <w:rPr>
          <w:sz w:val="22"/>
          <w:szCs w:val="22"/>
        </w:rPr>
      </w:pPr>
      <w:r w:rsidRPr="004E298F">
        <w:rPr>
          <w:sz w:val="22"/>
          <w:szCs w:val="22"/>
        </w:rPr>
        <w:t xml:space="preserve">2013 bis 2014 bei ap-system engineering GmbH im Bereich Projektarbeit und Marktanalysen </w:t>
      </w:r>
    </w:p>
    <w:p w14:paraId="4C116701" w14:textId="77777777" w:rsidR="004E298F" w:rsidRPr="004E298F" w:rsidRDefault="004E298F" w:rsidP="004E298F">
      <w:pPr>
        <w:pStyle w:val="Default"/>
        <w:spacing w:line="360" w:lineRule="auto"/>
        <w:rPr>
          <w:sz w:val="22"/>
          <w:szCs w:val="22"/>
        </w:rPr>
      </w:pPr>
      <w:r w:rsidRPr="004E298F">
        <w:rPr>
          <w:sz w:val="22"/>
          <w:szCs w:val="22"/>
        </w:rPr>
        <w:t xml:space="preserve">Seit 2014 Referentin bei PlasticsEurope Deutschland e.V. im Geschäftsbereich Markt und Wirtschaft und beim Verband der Chemischen Industrie e.V. im Bereich Volkswirtschaft </w:t>
      </w:r>
    </w:p>
    <w:p w14:paraId="6E34C6AC" w14:textId="52A97325" w:rsidR="00207944" w:rsidRPr="004E298F" w:rsidRDefault="004E298F" w:rsidP="004E298F">
      <w:pPr>
        <w:spacing w:line="360" w:lineRule="auto"/>
        <w:rPr>
          <w:rFonts w:ascii="Arial" w:hAnsi="Arial" w:cs="Arial"/>
        </w:rPr>
      </w:pPr>
      <w:r w:rsidRPr="004E298F">
        <w:rPr>
          <w:rFonts w:ascii="Arial" w:hAnsi="Arial" w:cs="Arial"/>
        </w:rPr>
        <w:t>Seit 2020 Leiterin des Geschäftsbereiches Markt und Wirtschaft bei PlasticsEurope Deutschland e.V.</w:t>
      </w:r>
    </w:p>
    <w:p w14:paraId="6F4D4C21" w14:textId="036E8BCC" w:rsidR="00207944" w:rsidRDefault="00207944" w:rsidP="004E298F">
      <w:pPr>
        <w:spacing w:line="360" w:lineRule="auto"/>
      </w:pPr>
    </w:p>
    <w:p w14:paraId="42F5C3B0" w14:textId="696101B7" w:rsidR="00207944" w:rsidRDefault="00207944" w:rsidP="00B933B6"/>
    <w:p w14:paraId="498BADF6" w14:textId="0E9D801A" w:rsidR="00207944" w:rsidRDefault="00207944" w:rsidP="00B933B6"/>
    <w:p w14:paraId="4B480EBB" w14:textId="2669F8FF" w:rsidR="00207944" w:rsidRDefault="00207944" w:rsidP="00B933B6"/>
    <w:p w14:paraId="4A82190A" w14:textId="7C077CA1" w:rsidR="00207944" w:rsidRDefault="00207944" w:rsidP="00B933B6"/>
    <w:p w14:paraId="46453130" w14:textId="677CCC49" w:rsidR="00207944" w:rsidRDefault="00207944" w:rsidP="00B933B6"/>
    <w:sectPr w:rsidR="00207944" w:rsidSect="001B0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CC348" w14:textId="77777777" w:rsidR="00BD7675" w:rsidRDefault="00BD7675" w:rsidP="00B933B6">
      <w:pPr>
        <w:spacing w:after="0" w:line="240" w:lineRule="auto"/>
      </w:pPr>
      <w:r>
        <w:separator/>
      </w:r>
    </w:p>
  </w:endnote>
  <w:endnote w:type="continuationSeparator" w:id="0">
    <w:p w14:paraId="4C2E0E8F" w14:textId="77777777" w:rsidR="00BD7675" w:rsidRDefault="00BD7675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19A33" w14:textId="77777777" w:rsidR="00792C5E" w:rsidRDefault="00792C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38C79" w14:textId="77952F37" w:rsidR="00F2578F" w:rsidRDefault="00F2578F" w:rsidP="00F2578F">
    <w:pPr>
      <w:pStyle w:val="Fuzeile"/>
      <w:ind w:left="-141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086F9" w14:textId="77777777" w:rsidR="00BD7675" w:rsidRDefault="00BD7675" w:rsidP="00B933B6">
      <w:pPr>
        <w:spacing w:after="0" w:line="240" w:lineRule="auto"/>
      </w:pPr>
      <w:r>
        <w:separator/>
      </w:r>
    </w:p>
  </w:footnote>
  <w:footnote w:type="continuationSeparator" w:id="0">
    <w:p w14:paraId="086DE43B" w14:textId="77777777" w:rsidR="00BD7675" w:rsidRDefault="00BD7675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D07FB" w14:textId="77777777" w:rsidR="00792C5E" w:rsidRDefault="00792C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3664C848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47605" cy="10668128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5" cy="10668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47D01DD0">
          <wp:simplePos x="0" y="0"/>
          <wp:positionH relativeFrom="column">
            <wp:posOffset>-899795</wp:posOffset>
          </wp:positionH>
          <wp:positionV relativeFrom="paragraph">
            <wp:posOffset>7180</wp:posOffset>
          </wp:positionV>
          <wp:extent cx="7538087" cy="106546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7" cy="1065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0050D"/>
    <w:rsid w:val="00013462"/>
    <w:rsid w:val="00023087"/>
    <w:rsid w:val="00024074"/>
    <w:rsid w:val="00077E3D"/>
    <w:rsid w:val="001A0529"/>
    <w:rsid w:val="001B0309"/>
    <w:rsid w:val="001C6E5F"/>
    <w:rsid w:val="00207944"/>
    <w:rsid w:val="00327D1F"/>
    <w:rsid w:val="003328E2"/>
    <w:rsid w:val="0035106D"/>
    <w:rsid w:val="003C10FD"/>
    <w:rsid w:val="003E3E30"/>
    <w:rsid w:val="003F5D0F"/>
    <w:rsid w:val="00402EBB"/>
    <w:rsid w:val="00431B84"/>
    <w:rsid w:val="004E298F"/>
    <w:rsid w:val="00664CF3"/>
    <w:rsid w:val="00665C5A"/>
    <w:rsid w:val="00792C5E"/>
    <w:rsid w:val="008C4F46"/>
    <w:rsid w:val="008F48C0"/>
    <w:rsid w:val="0091034A"/>
    <w:rsid w:val="009F4E84"/>
    <w:rsid w:val="00A05E10"/>
    <w:rsid w:val="00A65E3E"/>
    <w:rsid w:val="00B933B6"/>
    <w:rsid w:val="00BD7675"/>
    <w:rsid w:val="00D12D32"/>
    <w:rsid w:val="00D33074"/>
    <w:rsid w:val="00D77228"/>
    <w:rsid w:val="00E91250"/>
    <w:rsid w:val="00E93D30"/>
    <w:rsid w:val="00F2578F"/>
    <w:rsid w:val="00F5615D"/>
    <w:rsid w:val="00F6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customStyle="1" w:styleId="Default">
    <w:name w:val="Default"/>
    <w:rsid w:val="004E29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Karin Class</cp:lastModifiedBy>
  <cp:revision>2</cp:revision>
  <dcterms:created xsi:type="dcterms:W3CDTF">2021-10-07T12:03:00Z</dcterms:created>
  <dcterms:modified xsi:type="dcterms:W3CDTF">2021-10-07T12:03:00Z</dcterms:modified>
</cp:coreProperties>
</file>