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668D" w14:textId="77777777" w:rsidR="00B933B6" w:rsidRDefault="00B933B6" w:rsidP="00B933B6"/>
    <w:p w14:paraId="67F0E82B" w14:textId="77777777" w:rsidR="00B933B6" w:rsidRDefault="00B933B6" w:rsidP="00B933B6"/>
    <w:p w14:paraId="52BACBEE" w14:textId="77777777" w:rsidR="009A21AA" w:rsidRDefault="009A21AA" w:rsidP="00B933B6">
      <w:pPr>
        <w:rPr>
          <w:rFonts w:ascii="Arial" w:hAnsi="Arial" w:cs="Arial"/>
          <w:b/>
          <w:bCs/>
        </w:rPr>
      </w:pPr>
    </w:p>
    <w:p w14:paraId="25429FB2" w14:textId="7D4C7306" w:rsidR="00207944" w:rsidRPr="0072310E" w:rsidRDefault="007D3BBA" w:rsidP="00B933B6">
      <w:pPr>
        <w:rPr>
          <w:rFonts w:ascii="Arial" w:hAnsi="Arial" w:cs="Arial"/>
          <w:b/>
          <w:bCs/>
        </w:rPr>
      </w:pPr>
      <w:r w:rsidRPr="0072310E">
        <w:rPr>
          <w:rFonts w:ascii="Arial" w:hAnsi="Arial" w:cs="Arial"/>
          <w:b/>
          <w:bCs/>
        </w:rPr>
        <w:t>Prof.-Dr. Michael B</w:t>
      </w:r>
      <w:r w:rsidR="001616E6">
        <w:rPr>
          <w:rFonts w:ascii="Arial" w:hAnsi="Arial" w:cs="Arial"/>
          <w:b/>
          <w:bCs/>
        </w:rPr>
        <w:t>r</w:t>
      </w:r>
      <w:r w:rsidRPr="0072310E">
        <w:rPr>
          <w:rFonts w:ascii="Arial" w:hAnsi="Arial" w:cs="Arial"/>
          <w:b/>
          <w:bCs/>
        </w:rPr>
        <w:t>au</w:t>
      </w:r>
      <w:r w:rsidR="001616E6">
        <w:rPr>
          <w:rFonts w:ascii="Arial" w:hAnsi="Arial" w:cs="Arial"/>
          <w:b/>
          <w:bCs/>
        </w:rPr>
        <w:t>n</w:t>
      </w:r>
      <w:r w:rsidRPr="0072310E">
        <w:rPr>
          <w:rFonts w:ascii="Arial" w:hAnsi="Arial" w:cs="Arial"/>
          <w:b/>
          <w:bCs/>
        </w:rPr>
        <w:t>gart</w:t>
      </w:r>
    </w:p>
    <w:p w14:paraId="68892BC7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  <w:i/>
          <w:iCs/>
        </w:rPr>
      </w:pPr>
      <w:r w:rsidRPr="0072310E">
        <w:rPr>
          <w:rFonts w:ascii="Arial" w:hAnsi="Arial" w:cs="Arial"/>
          <w:bCs/>
          <w:i/>
          <w:iCs/>
        </w:rPr>
        <w:t>Leuphana Universität, Lüneburg; BRAUNGART EPEA – Internationale Umweltforschung GmbH, Hamburg</w:t>
      </w:r>
    </w:p>
    <w:p w14:paraId="65E124C0" w14:textId="716155FE" w:rsidR="00207944" w:rsidRPr="0072310E" w:rsidRDefault="00207944" w:rsidP="00B933B6">
      <w:pPr>
        <w:rPr>
          <w:rFonts w:ascii="Arial" w:hAnsi="Arial" w:cs="Arial"/>
        </w:rPr>
      </w:pPr>
    </w:p>
    <w:p w14:paraId="25BFAA5C" w14:textId="77777777" w:rsidR="0072310E" w:rsidRPr="0072310E" w:rsidRDefault="0072310E" w:rsidP="0072310E">
      <w:pPr>
        <w:pStyle w:val="StandardWeb"/>
        <w:rPr>
          <w:rFonts w:ascii="Arial" w:hAnsi="Arial" w:cs="Arial"/>
          <w:sz w:val="22"/>
          <w:szCs w:val="22"/>
        </w:rPr>
      </w:pPr>
      <w:r w:rsidRPr="0072310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4F76111" wp14:editId="3422700C">
            <wp:extent cx="2211705" cy="2948940"/>
            <wp:effectExtent l="0" t="0" r="0" b="3810"/>
            <wp:docPr id="2" name="Bild 2" descr="Ein Bild, das Menschliches Gesicht, Person, Kleidung, Lächel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Ein Bild, das Menschliches Gesicht, Person, Kleidung, Lächeln enthäl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87" cy="294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80EBB" w14:textId="2669F8FF" w:rsidR="00207944" w:rsidRPr="0072310E" w:rsidRDefault="00207944" w:rsidP="00B933B6">
      <w:pPr>
        <w:rPr>
          <w:rFonts w:ascii="Arial" w:hAnsi="Arial" w:cs="Arial"/>
        </w:rPr>
      </w:pPr>
    </w:p>
    <w:p w14:paraId="4A82190A" w14:textId="65BECBF0" w:rsidR="00207944" w:rsidRPr="0072310E" w:rsidRDefault="007D3BBA" w:rsidP="00B933B6">
      <w:pPr>
        <w:rPr>
          <w:rFonts w:ascii="Arial" w:hAnsi="Arial" w:cs="Arial"/>
          <w:b/>
          <w:bCs/>
        </w:rPr>
      </w:pPr>
      <w:r w:rsidRPr="0072310E">
        <w:rPr>
          <w:rFonts w:ascii="Arial" w:hAnsi="Arial" w:cs="Arial"/>
          <w:b/>
          <w:bCs/>
        </w:rPr>
        <w:t>Kurz-Vita:</w:t>
      </w:r>
    </w:p>
    <w:p w14:paraId="7B7442F8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 xml:space="preserve">Michael Braungart lehrt an der Leuphana Universität in Lüneburg. Er ist der Gründer von EPEA Internationale Umweltforschung GmbH in Hamburg, der Wiege von </w:t>
      </w:r>
      <w:r w:rsidRPr="0072310E">
        <w:rPr>
          <w:rFonts w:ascii="Arial" w:hAnsi="Arial" w:cs="Arial"/>
          <w:bCs/>
          <w:i/>
          <w:iCs/>
        </w:rPr>
        <w:t>Cradle to Cradle</w:t>
      </w:r>
      <w:r w:rsidRPr="0072310E">
        <w:rPr>
          <w:rFonts w:ascii="Arial" w:hAnsi="Arial" w:cs="Arial"/>
          <w:bCs/>
        </w:rPr>
        <w:t>. Darüber hinaus ist er Mitbegründer von McDonough Braungart Design Chemistry (MBDC) in Charlottesville, Virginia (USA) sowie Gründer und wissenschaftlicher Leiter des Hamburger Umweltinstituts (HUI).</w:t>
      </w:r>
    </w:p>
    <w:p w14:paraId="363A1CCE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 xml:space="preserve">Michael Braungart ist einer der beiden Begründer des </w:t>
      </w:r>
      <w:r w:rsidRPr="0072310E">
        <w:rPr>
          <w:rFonts w:ascii="Arial" w:hAnsi="Arial" w:cs="Arial"/>
          <w:bCs/>
          <w:i/>
          <w:iCs/>
        </w:rPr>
        <w:t>Cradle to Cradle</w:t>
      </w:r>
      <w:r w:rsidRPr="0072310E">
        <w:rPr>
          <w:rFonts w:ascii="Arial" w:hAnsi="Arial" w:cs="Arial"/>
          <w:bCs/>
        </w:rPr>
        <w:t>-Designkonzepts, welches die Basis für den Green Deal und des Circular Economy-Programms der Europäischen Union ist.</w:t>
      </w:r>
      <w:r w:rsidRPr="0072310E">
        <w:rPr>
          <w:rFonts w:ascii="Arial" w:hAnsi="Arial" w:cs="Arial"/>
          <w:bCs/>
        </w:rPr>
        <w:br/>
        <w:t xml:space="preserve">Gemeinsam mit Organisationen und Unternehmen unterschiedlicher Branchen gestaltet Michael Braungart ökoeffektive Produkte, Geschäftsmodelle </w:t>
      </w:r>
      <w:r w:rsidRPr="0072310E">
        <w:rPr>
          <w:rStyle w:val="hps"/>
          <w:rFonts w:ascii="Arial" w:hAnsi="Arial" w:cs="Arial"/>
          <w:bCs/>
        </w:rPr>
        <w:t>und intelligentes Material Pooling</w:t>
      </w:r>
      <w:r w:rsidRPr="0072310E">
        <w:rPr>
          <w:rFonts w:ascii="Arial" w:hAnsi="Arial" w:cs="Arial"/>
          <w:bCs/>
        </w:rPr>
        <w:t>. Für seine Arbeit wurde er unter anderem mit folgenden Auszeichnungen geehrt:</w:t>
      </w:r>
    </w:p>
    <w:p w14:paraId="6E6FD649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>- Deutscher Nachhaltigkeitspreis 2022</w:t>
      </w:r>
    </w:p>
    <w:p w14:paraId="537CAB59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>- Goldene Blume von Rheydt 2019</w:t>
      </w:r>
    </w:p>
    <w:p w14:paraId="70C666D9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>- Catalyst Award, LafargeHolcim Foundation 2019</w:t>
      </w:r>
    </w:p>
    <w:p w14:paraId="066473CB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>- Urban Mining Award 2015</w:t>
      </w:r>
    </w:p>
    <w:p w14:paraId="56BAE805" w14:textId="77777777" w:rsidR="007D3BBA" w:rsidRPr="0072310E" w:rsidRDefault="007D3BBA" w:rsidP="007D3BBA">
      <w:pPr>
        <w:pStyle w:val="KeinLeerraum"/>
        <w:spacing w:line="360" w:lineRule="auto"/>
        <w:rPr>
          <w:rFonts w:ascii="Arial" w:hAnsi="Arial" w:cs="Arial"/>
          <w:bCs/>
        </w:rPr>
      </w:pPr>
      <w:r w:rsidRPr="0072310E">
        <w:rPr>
          <w:rFonts w:ascii="Arial" w:hAnsi="Arial" w:cs="Arial"/>
          <w:bCs/>
        </w:rPr>
        <w:t>- TIME Magazine, Hero of the Planet Award, 2007.</w:t>
      </w:r>
    </w:p>
    <w:sectPr w:rsidR="007D3BBA" w:rsidRPr="0072310E" w:rsidSect="009A21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18" w:bottom="851" w:left="1418" w:header="0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CC348" w14:textId="77777777" w:rsidR="00BD7675" w:rsidRDefault="00BD7675" w:rsidP="00B933B6">
      <w:pPr>
        <w:spacing w:after="0" w:line="240" w:lineRule="auto"/>
      </w:pPr>
      <w:r>
        <w:separator/>
      </w:r>
    </w:p>
  </w:endnote>
  <w:endnote w:type="continuationSeparator" w:id="0">
    <w:p w14:paraId="4C2E0E8F" w14:textId="77777777" w:rsidR="00BD7675" w:rsidRDefault="00BD7675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086F9" w14:textId="77777777" w:rsidR="00BD7675" w:rsidRDefault="00BD7675" w:rsidP="00B933B6">
      <w:pPr>
        <w:spacing w:after="0" w:line="240" w:lineRule="auto"/>
      </w:pPr>
      <w:r>
        <w:separator/>
      </w:r>
    </w:p>
  </w:footnote>
  <w:footnote w:type="continuationSeparator" w:id="0">
    <w:p w14:paraId="086DE43B" w14:textId="77777777" w:rsidR="00BD7675" w:rsidRDefault="00BD7675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3664C84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7D01DD0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10577"/>
    <w:rsid w:val="00023087"/>
    <w:rsid w:val="00024074"/>
    <w:rsid w:val="00077E3D"/>
    <w:rsid w:val="001616E6"/>
    <w:rsid w:val="001B0309"/>
    <w:rsid w:val="001C6E5F"/>
    <w:rsid w:val="00207944"/>
    <w:rsid w:val="002A731B"/>
    <w:rsid w:val="002C77CA"/>
    <w:rsid w:val="00327D1F"/>
    <w:rsid w:val="003328E2"/>
    <w:rsid w:val="0035106D"/>
    <w:rsid w:val="003C10FD"/>
    <w:rsid w:val="003E3E30"/>
    <w:rsid w:val="003F5D0F"/>
    <w:rsid w:val="00402EBB"/>
    <w:rsid w:val="00431B84"/>
    <w:rsid w:val="004D5DE2"/>
    <w:rsid w:val="00664CF3"/>
    <w:rsid w:val="0072310E"/>
    <w:rsid w:val="00792C5E"/>
    <w:rsid w:val="007D3BBA"/>
    <w:rsid w:val="008C4F46"/>
    <w:rsid w:val="008F48C0"/>
    <w:rsid w:val="00963662"/>
    <w:rsid w:val="009A21AA"/>
    <w:rsid w:val="009F4E84"/>
    <w:rsid w:val="00A05E10"/>
    <w:rsid w:val="00A65E3E"/>
    <w:rsid w:val="00B10475"/>
    <w:rsid w:val="00B933B6"/>
    <w:rsid w:val="00BD7675"/>
    <w:rsid w:val="00D12D32"/>
    <w:rsid w:val="00D33074"/>
    <w:rsid w:val="00D77228"/>
    <w:rsid w:val="00E93D30"/>
    <w:rsid w:val="00F2578F"/>
    <w:rsid w:val="00F5615D"/>
    <w:rsid w:val="00F66A1C"/>
    <w:rsid w:val="00FC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character" w:customStyle="1" w:styleId="hps">
    <w:name w:val="hps"/>
    <w:basedOn w:val="Absatz-Standardschriftart"/>
    <w:rsid w:val="007D3BBA"/>
  </w:style>
  <w:style w:type="paragraph" w:styleId="StandardWeb">
    <w:name w:val="Normal (Web)"/>
    <w:basedOn w:val="Standard"/>
    <w:uiPriority w:val="99"/>
    <w:semiHidden/>
    <w:unhideWhenUsed/>
    <w:rsid w:val="0072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3</cp:revision>
  <dcterms:created xsi:type="dcterms:W3CDTF">2024-07-25T08:27:00Z</dcterms:created>
  <dcterms:modified xsi:type="dcterms:W3CDTF">2024-09-10T09:22:00Z</dcterms:modified>
</cp:coreProperties>
</file>