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1FF5E" w14:textId="77777777" w:rsidR="00515CE1" w:rsidRDefault="00515CE1" w:rsidP="006E7AA6">
      <w:pPr>
        <w:spacing w:after="0" w:line="240" w:lineRule="auto"/>
        <w:contextualSpacing/>
        <w:rPr>
          <w:rFonts w:ascii="Verdana" w:hAnsi="Verdana" w:cs="Vijaya"/>
          <w:b/>
          <w:sz w:val="24"/>
          <w:szCs w:val="24"/>
        </w:rPr>
      </w:pPr>
    </w:p>
    <w:p w14:paraId="012EBA54" w14:textId="4D89505E" w:rsidR="00154863" w:rsidRDefault="00154863" w:rsidP="006E7AA6">
      <w:pPr>
        <w:spacing w:after="0" w:line="240" w:lineRule="auto"/>
        <w:contextualSpacing/>
        <w:rPr>
          <w:rFonts w:ascii="Verdana" w:hAnsi="Verdana" w:cs="Vijaya"/>
          <w:b/>
          <w:sz w:val="24"/>
          <w:szCs w:val="24"/>
        </w:rPr>
      </w:pPr>
    </w:p>
    <w:p w14:paraId="2CA40BE6" w14:textId="77777777" w:rsidR="00602C7C" w:rsidRDefault="00602C7C" w:rsidP="006E7AA6">
      <w:pPr>
        <w:spacing w:after="0" w:line="240" w:lineRule="auto"/>
        <w:contextualSpacing/>
        <w:rPr>
          <w:rFonts w:ascii="Verdana" w:hAnsi="Verdana" w:cs="Vijaya"/>
          <w:b/>
          <w:sz w:val="24"/>
          <w:szCs w:val="24"/>
        </w:rPr>
      </w:pPr>
    </w:p>
    <w:p w14:paraId="78AEE1AF" w14:textId="12F61199" w:rsidR="00E0777B" w:rsidRPr="009C1FB4" w:rsidRDefault="001D1081" w:rsidP="006E7AA6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2</w:t>
      </w:r>
      <w:r w:rsidR="00602C7C">
        <w:rPr>
          <w:rFonts w:ascii="Arial" w:hAnsi="Arial"/>
          <w:b/>
          <w:sz w:val="24"/>
        </w:rPr>
        <w:t>9</w:t>
      </w:r>
      <w:r>
        <w:rPr>
          <w:rFonts w:ascii="Arial" w:hAnsi="Arial"/>
          <w:b/>
          <w:sz w:val="24"/>
          <w:vertAlign w:val="superscript"/>
        </w:rPr>
        <w:t>th</w:t>
      </w:r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Fakuma</w:t>
      </w:r>
      <w:proofErr w:type="spellEnd"/>
      <w:r>
        <w:rPr>
          <w:rFonts w:ascii="Arial" w:hAnsi="Arial"/>
          <w:b/>
          <w:sz w:val="24"/>
        </w:rPr>
        <w:t xml:space="preserve"> International Trade Fair for Plastics Processing</w:t>
      </w:r>
    </w:p>
    <w:p w14:paraId="6814E71E" w14:textId="5C3ACD49" w:rsidR="00E952AC" w:rsidRPr="009C1FB4" w:rsidRDefault="009C5DD4" w:rsidP="006E7AA6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1</w:t>
      </w:r>
      <w:r w:rsidR="00602C7C">
        <w:rPr>
          <w:rFonts w:ascii="Arial" w:hAnsi="Arial"/>
          <w:b/>
          <w:sz w:val="24"/>
        </w:rPr>
        <w:t>5</w:t>
      </w:r>
      <w:r>
        <w:rPr>
          <w:rFonts w:ascii="Arial" w:hAnsi="Arial"/>
          <w:b/>
          <w:sz w:val="24"/>
        </w:rPr>
        <w:t xml:space="preserve"> to </w:t>
      </w:r>
      <w:r w:rsidR="00602C7C">
        <w:rPr>
          <w:rFonts w:ascii="Arial" w:hAnsi="Arial"/>
          <w:b/>
          <w:sz w:val="24"/>
        </w:rPr>
        <w:t>19</w:t>
      </w:r>
      <w:r>
        <w:rPr>
          <w:rFonts w:ascii="Arial" w:hAnsi="Arial"/>
          <w:b/>
          <w:sz w:val="24"/>
        </w:rPr>
        <w:t xml:space="preserve"> October 202</w:t>
      </w:r>
      <w:r w:rsidR="00602C7C">
        <w:rPr>
          <w:rFonts w:ascii="Arial" w:hAnsi="Arial"/>
          <w:b/>
          <w:sz w:val="24"/>
        </w:rPr>
        <w:t>4</w:t>
      </w:r>
      <w:r>
        <w:rPr>
          <w:rFonts w:ascii="Arial" w:hAnsi="Arial"/>
          <w:b/>
          <w:sz w:val="24"/>
        </w:rPr>
        <w:t>, Friedrichshafen Exhibition Centre</w:t>
      </w:r>
    </w:p>
    <w:p w14:paraId="04F34889" w14:textId="77777777" w:rsidR="001C446D" w:rsidRPr="009C1FB4" w:rsidRDefault="001C446D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432730F" w14:textId="62333727" w:rsidR="001C446D" w:rsidRPr="009C1FB4" w:rsidRDefault="001C446D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1D7BC4A" w14:textId="77777777" w:rsidR="004971A6" w:rsidRPr="009C1FB4" w:rsidRDefault="004971A6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E74BE46" w14:textId="4892EC93" w:rsidR="001C446D" w:rsidRPr="009C1FB4" w:rsidRDefault="001C446D" w:rsidP="006E7AA6">
      <w:pPr>
        <w:spacing w:after="0" w:line="240" w:lineRule="auto"/>
        <w:rPr>
          <w:rFonts w:ascii="Arial" w:hAnsi="Arial" w:cs="Arial"/>
          <w:b/>
          <w:color w:val="C00000"/>
          <w:sz w:val="24"/>
          <w:szCs w:val="24"/>
        </w:rPr>
      </w:pPr>
      <w:r>
        <w:rPr>
          <w:rFonts w:ascii="Arial" w:hAnsi="Arial"/>
          <w:b/>
          <w:color w:val="C00000"/>
          <w:sz w:val="24"/>
        </w:rPr>
        <w:t>Agenda</w:t>
      </w:r>
    </w:p>
    <w:p w14:paraId="7FB44344" w14:textId="77777777" w:rsidR="001C446D" w:rsidRPr="009C1FB4" w:rsidRDefault="001C446D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1857E9D" w14:textId="13E4825B" w:rsidR="00FB5815" w:rsidRPr="009C1FB4" w:rsidRDefault="001D1081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Opening Press Conference, 1</w:t>
      </w:r>
      <w:r w:rsidR="00602C7C">
        <w:rPr>
          <w:rFonts w:ascii="Arial" w:hAnsi="Arial"/>
          <w:b/>
          <w:sz w:val="24"/>
        </w:rPr>
        <w:t>5</w:t>
      </w:r>
      <w:r>
        <w:rPr>
          <w:rFonts w:ascii="Arial" w:hAnsi="Arial"/>
          <w:b/>
          <w:sz w:val="24"/>
        </w:rPr>
        <w:t xml:space="preserve"> October 202</w:t>
      </w:r>
      <w:r w:rsidR="00602C7C">
        <w:rPr>
          <w:rFonts w:ascii="Arial" w:hAnsi="Arial"/>
          <w:b/>
          <w:sz w:val="24"/>
        </w:rPr>
        <w:t>4</w:t>
      </w:r>
      <w:r>
        <w:rPr>
          <w:rFonts w:ascii="Arial" w:hAnsi="Arial"/>
          <w:b/>
          <w:sz w:val="24"/>
        </w:rPr>
        <w:t>, 11 a.m.</w:t>
      </w:r>
    </w:p>
    <w:p w14:paraId="39573111" w14:textId="49CB52CF" w:rsidR="00E0777B" w:rsidRPr="009C1FB4" w:rsidRDefault="001C446D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Friedrichshafen Exhibition Centre, </w:t>
      </w:r>
      <w:r w:rsidR="00FB078E">
        <w:rPr>
          <w:rFonts w:ascii="Arial" w:hAnsi="Arial"/>
          <w:b/>
          <w:sz w:val="24"/>
        </w:rPr>
        <w:br/>
      </w:r>
      <w:r>
        <w:rPr>
          <w:rFonts w:ascii="Arial" w:hAnsi="Arial"/>
          <w:b/>
          <w:sz w:val="24"/>
        </w:rPr>
        <w:t>Conference Centre East, “Paris” Room</w:t>
      </w:r>
    </w:p>
    <w:p w14:paraId="61021F75" w14:textId="77777777" w:rsidR="001D1081" w:rsidRPr="009C1FB4" w:rsidRDefault="001D1081" w:rsidP="006E7A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7DB3E1" w14:textId="77777777" w:rsidR="001C446D" w:rsidRDefault="001C446D" w:rsidP="006E7AA6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5F69226C" w14:textId="77777777" w:rsidR="00602C7C" w:rsidRPr="009C1FB4" w:rsidRDefault="00602C7C" w:rsidP="006E7AA6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566A998D" w14:textId="77777777" w:rsidR="00675D51" w:rsidRPr="009C1FB4" w:rsidRDefault="00675D51" w:rsidP="006E7AA6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sz w:val="24"/>
        </w:rPr>
        <w:t xml:space="preserve">Speakers: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b/>
          <w:sz w:val="24"/>
        </w:rPr>
        <w:t>Bettina Schall</w:t>
      </w:r>
    </w:p>
    <w:p w14:paraId="529195C1" w14:textId="77777777" w:rsidR="00675D51" w:rsidRPr="009C1FB4" w:rsidRDefault="00675D51" w:rsidP="006E7AA6">
      <w:pPr>
        <w:spacing w:after="0" w:line="240" w:lineRule="auto"/>
        <w:ind w:left="35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Managing Director, P. E. Schall GmbH &amp; Co. KG</w:t>
      </w:r>
    </w:p>
    <w:p w14:paraId="362AFDA8" w14:textId="77777777" w:rsidR="00520555" w:rsidRDefault="00520555" w:rsidP="006E7AA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i/>
          <w:sz w:val="24"/>
        </w:rPr>
        <w:t>Opening Words</w:t>
      </w:r>
    </w:p>
    <w:p w14:paraId="640459F8" w14:textId="77777777" w:rsidR="009C1FB4" w:rsidRDefault="009C1FB4" w:rsidP="006E7AA6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1742D5AF" w14:textId="77777777" w:rsidR="00602C7C" w:rsidRPr="009C1FB4" w:rsidRDefault="00602C7C" w:rsidP="006E7AA6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2A51E921" w14:textId="77777777" w:rsidR="00480194" w:rsidRPr="009C1FB4" w:rsidRDefault="000744E4" w:rsidP="006E7AA6">
      <w:pPr>
        <w:spacing w:after="0" w:line="240" w:lineRule="auto"/>
        <w:ind w:left="357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  <w:t>Annemarie Schur</w:t>
      </w:r>
    </w:p>
    <w:p w14:paraId="6065F28B" w14:textId="368DB44C" w:rsidR="00B50D6D" w:rsidRPr="00C70536" w:rsidRDefault="002C2FBE" w:rsidP="00C70536">
      <w:pPr>
        <w:spacing w:after="0" w:line="240" w:lineRule="auto"/>
        <w:ind w:left="357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proofErr w:type="spellStart"/>
      <w:r>
        <w:rPr>
          <w:rFonts w:ascii="Arial" w:hAnsi="Arial"/>
          <w:sz w:val="24"/>
        </w:rPr>
        <w:t>Fakuma</w:t>
      </w:r>
      <w:proofErr w:type="spellEnd"/>
      <w:r>
        <w:rPr>
          <w:rFonts w:ascii="Arial" w:hAnsi="Arial"/>
          <w:sz w:val="24"/>
        </w:rPr>
        <w:t xml:space="preserve"> Project Manager</w:t>
      </w:r>
    </w:p>
    <w:p w14:paraId="2D25F0B5" w14:textId="51E96FC4" w:rsidR="00675D51" w:rsidRDefault="00675D51" w:rsidP="006E7AA6">
      <w:pPr>
        <w:spacing w:after="0" w:line="240" w:lineRule="auto"/>
        <w:ind w:left="1419" w:firstLine="705"/>
        <w:contextualSpacing/>
        <w:rPr>
          <w:rFonts w:ascii="Arial" w:hAnsi="Arial" w:cs="Arial"/>
          <w:b/>
          <w:sz w:val="24"/>
          <w:szCs w:val="24"/>
        </w:rPr>
      </w:pPr>
    </w:p>
    <w:p w14:paraId="46DB8638" w14:textId="77777777" w:rsidR="00602C7C" w:rsidRPr="009C1FB4" w:rsidRDefault="00602C7C" w:rsidP="00F1662A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7880B86D" w14:textId="77777777" w:rsidR="00F1662A" w:rsidRPr="00F1662A" w:rsidRDefault="00F1662A" w:rsidP="00F1662A">
      <w:pPr>
        <w:spacing w:after="0" w:line="240" w:lineRule="auto"/>
        <w:ind w:left="2126"/>
        <w:rPr>
          <w:rFonts w:ascii="Arial" w:hAnsi="Arial" w:cs="Arial"/>
          <w:b/>
          <w:bCs/>
          <w:sz w:val="24"/>
          <w:szCs w:val="24"/>
        </w:rPr>
      </w:pPr>
      <w:r w:rsidRPr="00F1662A">
        <w:rPr>
          <w:rFonts w:ascii="Arial" w:hAnsi="Arial"/>
          <w:b/>
          <w:sz w:val="24"/>
          <w:szCs w:val="24"/>
        </w:rPr>
        <w:t xml:space="preserve">Professor </w:t>
      </w:r>
      <w:proofErr w:type="spellStart"/>
      <w:r w:rsidRPr="00F1662A">
        <w:rPr>
          <w:rFonts w:ascii="Arial" w:hAnsi="Arial"/>
          <w:b/>
          <w:sz w:val="24"/>
          <w:szCs w:val="24"/>
        </w:rPr>
        <w:t>Dr.</w:t>
      </w:r>
      <w:proofErr w:type="spellEnd"/>
      <w:r w:rsidRPr="00F1662A">
        <w:rPr>
          <w:rFonts w:ascii="Arial" w:hAnsi="Arial"/>
          <w:b/>
          <w:sz w:val="24"/>
          <w:szCs w:val="24"/>
        </w:rPr>
        <w:t xml:space="preserve"> Michael </w:t>
      </w:r>
      <w:proofErr w:type="spellStart"/>
      <w:r w:rsidRPr="00F1662A">
        <w:rPr>
          <w:rFonts w:ascii="Arial" w:hAnsi="Arial"/>
          <w:b/>
          <w:sz w:val="24"/>
          <w:szCs w:val="24"/>
        </w:rPr>
        <w:t>Braungart</w:t>
      </w:r>
      <w:proofErr w:type="spellEnd"/>
    </w:p>
    <w:p w14:paraId="7D3026C1" w14:textId="77777777" w:rsidR="00F1662A" w:rsidRPr="00F1662A" w:rsidRDefault="00F1662A" w:rsidP="00F1662A">
      <w:pPr>
        <w:pStyle w:val="KeinLeerraum"/>
        <w:ind w:left="2126"/>
        <w:rPr>
          <w:rFonts w:ascii="Arial" w:hAnsi="Arial" w:cs="Arial"/>
          <w:bCs/>
          <w:i/>
          <w:iCs/>
          <w:sz w:val="24"/>
          <w:szCs w:val="24"/>
        </w:rPr>
      </w:pPr>
      <w:proofErr w:type="spellStart"/>
      <w:r w:rsidRPr="00F1662A">
        <w:rPr>
          <w:rFonts w:ascii="Arial" w:hAnsi="Arial"/>
          <w:i/>
          <w:sz w:val="24"/>
          <w:szCs w:val="24"/>
        </w:rPr>
        <w:t>Leuphana</w:t>
      </w:r>
      <w:proofErr w:type="spellEnd"/>
      <w:r w:rsidRPr="00F1662A">
        <w:rPr>
          <w:rFonts w:ascii="Arial" w:hAnsi="Arial"/>
          <w:i/>
          <w:sz w:val="24"/>
          <w:szCs w:val="24"/>
        </w:rPr>
        <w:t xml:space="preserve"> Universität in </w:t>
      </w:r>
      <w:proofErr w:type="spellStart"/>
      <w:r w:rsidRPr="00F1662A">
        <w:rPr>
          <w:rFonts w:ascii="Arial" w:hAnsi="Arial"/>
          <w:i/>
          <w:sz w:val="24"/>
          <w:szCs w:val="24"/>
        </w:rPr>
        <w:t>Lüneburg</w:t>
      </w:r>
      <w:proofErr w:type="spellEnd"/>
      <w:r w:rsidRPr="00F1662A">
        <w:rPr>
          <w:rFonts w:ascii="Arial" w:hAnsi="Arial"/>
          <w:i/>
          <w:sz w:val="24"/>
          <w:szCs w:val="24"/>
        </w:rPr>
        <w:t xml:space="preserve">, Germany, BRAUNGART EPEA – Internationale </w:t>
      </w:r>
      <w:proofErr w:type="spellStart"/>
      <w:r w:rsidRPr="00F1662A">
        <w:rPr>
          <w:rFonts w:ascii="Arial" w:hAnsi="Arial"/>
          <w:i/>
          <w:sz w:val="24"/>
          <w:szCs w:val="24"/>
        </w:rPr>
        <w:t>Umweltforschung</w:t>
      </w:r>
      <w:proofErr w:type="spellEnd"/>
      <w:r w:rsidRPr="00F1662A">
        <w:rPr>
          <w:rFonts w:ascii="Arial" w:hAnsi="Arial"/>
          <w:i/>
          <w:sz w:val="24"/>
          <w:szCs w:val="24"/>
        </w:rPr>
        <w:t xml:space="preserve"> GmbH in Hamburg</w:t>
      </w:r>
    </w:p>
    <w:p w14:paraId="73AAEA3E" w14:textId="6BD926CD" w:rsidR="00894DEB" w:rsidRPr="00894DEB" w:rsidRDefault="00787687" w:rsidP="00894DEB">
      <w:pPr>
        <w:pStyle w:val="KeinLeerraum"/>
        <w:spacing w:line="276" w:lineRule="auto"/>
        <w:ind w:left="2127"/>
        <w:rPr>
          <w:rFonts w:ascii="Arial" w:hAnsi="Arial" w:cs="Arial"/>
          <w:sz w:val="24"/>
          <w:szCs w:val="24"/>
        </w:rPr>
      </w:pPr>
      <w:r w:rsidRPr="00894DEB">
        <w:rPr>
          <w:rFonts w:ascii="Arial" w:hAnsi="Arial"/>
          <w:i/>
          <w:sz w:val="24"/>
          <w:szCs w:val="24"/>
        </w:rPr>
        <w:t>“</w:t>
      </w:r>
      <w:r w:rsidR="00894DEB" w:rsidRPr="00894DEB">
        <w:rPr>
          <w:rFonts w:ascii="Arial" w:hAnsi="Arial" w:cs="Arial"/>
          <w:i/>
          <w:sz w:val="24"/>
          <w:szCs w:val="24"/>
        </w:rPr>
        <w:t>Cradle to Cradle as an Innovations Opportunity for a Digital Plastics Economy – Rethink, Reinvent, R</w:t>
      </w:r>
      <w:r w:rsidR="00A40890">
        <w:rPr>
          <w:rFonts w:ascii="Arial" w:hAnsi="Arial" w:cs="Arial"/>
          <w:i/>
          <w:sz w:val="24"/>
          <w:szCs w:val="24"/>
        </w:rPr>
        <w:t>e</w:t>
      </w:r>
      <w:r w:rsidR="00894DEB" w:rsidRPr="00894DEB">
        <w:rPr>
          <w:rFonts w:ascii="Arial" w:hAnsi="Arial" w:cs="Arial"/>
          <w:i/>
          <w:sz w:val="24"/>
          <w:szCs w:val="24"/>
        </w:rPr>
        <w:t>d</w:t>
      </w:r>
      <w:r w:rsidR="00A40890">
        <w:rPr>
          <w:rFonts w:ascii="Arial" w:hAnsi="Arial" w:cs="Arial"/>
          <w:i/>
          <w:sz w:val="24"/>
          <w:szCs w:val="24"/>
        </w:rPr>
        <w:t>e</w:t>
      </w:r>
      <w:r w:rsidR="00894DEB" w:rsidRPr="00894DEB">
        <w:rPr>
          <w:rFonts w:ascii="Arial" w:hAnsi="Arial" w:cs="Arial"/>
          <w:i/>
          <w:sz w:val="24"/>
          <w:szCs w:val="24"/>
        </w:rPr>
        <w:t>sign</w:t>
      </w:r>
      <w:r w:rsidR="00894DEB">
        <w:rPr>
          <w:rFonts w:ascii="Arial" w:hAnsi="Arial" w:cs="Arial"/>
          <w:i/>
          <w:sz w:val="24"/>
          <w:szCs w:val="24"/>
        </w:rPr>
        <w:t>”</w:t>
      </w:r>
    </w:p>
    <w:p w14:paraId="3F4ED7D0" w14:textId="77777777" w:rsidR="00B50D6D" w:rsidRPr="00F1662A" w:rsidRDefault="00B50D6D" w:rsidP="00F1662A">
      <w:pPr>
        <w:spacing w:after="0" w:line="240" w:lineRule="auto"/>
        <w:ind w:left="2127" w:hanging="3"/>
        <w:contextualSpacing/>
        <w:rPr>
          <w:rFonts w:ascii="Arial" w:hAnsi="Arial" w:cs="Arial"/>
          <w:sz w:val="24"/>
          <w:szCs w:val="24"/>
        </w:rPr>
      </w:pPr>
    </w:p>
    <w:p w14:paraId="529FBEE5" w14:textId="4371D811" w:rsidR="009C1FB4" w:rsidRPr="001F02E9" w:rsidRDefault="009C1FB4" w:rsidP="00F1662A">
      <w:pPr>
        <w:spacing w:after="0" w:line="240" w:lineRule="auto"/>
        <w:ind w:left="2127"/>
        <w:contextualSpacing/>
        <w:rPr>
          <w:rFonts w:ascii="Arial" w:eastAsia="Calibri" w:hAnsi="Arial" w:cs="Arial"/>
          <w:i/>
          <w:iCs/>
          <w:sz w:val="24"/>
          <w:szCs w:val="24"/>
        </w:rPr>
      </w:pPr>
    </w:p>
    <w:p w14:paraId="4FE05A6F" w14:textId="77777777" w:rsidR="00205522" w:rsidRPr="009C1FB4" w:rsidRDefault="00205522" w:rsidP="006E7AA6">
      <w:pPr>
        <w:spacing w:after="0" w:line="240" w:lineRule="auto"/>
        <w:ind w:left="2124"/>
        <w:contextualSpacing/>
        <w:rPr>
          <w:rFonts w:ascii="Arial" w:eastAsia="Calibri" w:hAnsi="Arial" w:cs="Arial"/>
          <w:sz w:val="24"/>
          <w:szCs w:val="24"/>
        </w:rPr>
      </w:pPr>
    </w:p>
    <w:p w14:paraId="6655E388" w14:textId="77777777" w:rsidR="009C1FB4" w:rsidRPr="009C1FB4" w:rsidRDefault="009C1FB4" w:rsidP="006E7AA6">
      <w:pPr>
        <w:spacing w:after="0" w:line="240" w:lineRule="auto"/>
        <w:ind w:left="2124"/>
        <w:contextualSpacing/>
        <w:rPr>
          <w:rFonts w:ascii="Arial" w:eastAsia="Calibri" w:hAnsi="Arial" w:cs="Arial"/>
          <w:sz w:val="24"/>
          <w:szCs w:val="24"/>
        </w:rPr>
      </w:pPr>
    </w:p>
    <w:p w14:paraId="08C7D4D3" w14:textId="77777777" w:rsidR="009C1FB4" w:rsidRPr="009C1FB4" w:rsidRDefault="009C1FB4" w:rsidP="006E7AA6">
      <w:pPr>
        <w:spacing w:after="0" w:line="240" w:lineRule="auto"/>
        <w:ind w:left="2124"/>
        <w:contextualSpacing/>
        <w:rPr>
          <w:rFonts w:ascii="Arial" w:eastAsia="Calibri" w:hAnsi="Arial" w:cs="Arial"/>
          <w:sz w:val="24"/>
          <w:szCs w:val="24"/>
        </w:rPr>
      </w:pPr>
    </w:p>
    <w:p w14:paraId="6CFA253F" w14:textId="481445D7" w:rsidR="005139A7" w:rsidRPr="009C1FB4" w:rsidRDefault="00675D51" w:rsidP="006E7AA6">
      <w:pPr>
        <w:spacing w:after="0" w:line="240" w:lineRule="auto"/>
        <w:ind w:right="-1276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sz w:val="24"/>
        </w:rPr>
        <w:t>Moderator: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Petra Born</w:t>
      </w:r>
    </w:p>
    <w:p w14:paraId="133F9DB0" w14:textId="77777777" w:rsidR="009C1FB4" w:rsidRPr="009C1FB4" w:rsidRDefault="009C1FB4" w:rsidP="006E7AA6">
      <w:pPr>
        <w:spacing w:after="0" w:line="240" w:lineRule="auto"/>
        <w:ind w:right="-1276"/>
        <w:rPr>
          <w:rFonts w:ascii="Arial" w:hAnsi="Arial" w:cs="Arial"/>
          <w:b/>
          <w:sz w:val="24"/>
          <w:szCs w:val="24"/>
        </w:rPr>
      </w:pPr>
    </w:p>
    <w:p w14:paraId="7BA2C42F" w14:textId="77777777" w:rsidR="009C1FB4" w:rsidRDefault="009C1FB4" w:rsidP="006E7AA6">
      <w:pPr>
        <w:spacing w:after="0" w:line="240" w:lineRule="auto"/>
        <w:ind w:right="-1276"/>
        <w:rPr>
          <w:rFonts w:ascii="Arial" w:hAnsi="Arial" w:cs="Arial"/>
          <w:b/>
          <w:sz w:val="24"/>
          <w:szCs w:val="24"/>
        </w:rPr>
      </w:pPr>
    </w:p>
    <w:p w14:paraId="51600502" w14:textId="77777777" w:rsidR="009C1FB4" w:rsidRPr="009C1FB4" w:rsidRDefault="009C1FB4" w:rsidP="006E7AA6">
      <w:pPr>
        <w:spacing w:after="0" w:line="240" w:lineRule="auto"/>
        <w:ind w:right="-1276"/>
        <w:rPr>
          <w:rFonts w:ascii="Arial" w:hAnsi="Arial" w:cs="Arial"/>
          <w:b/>
          <w:sz w:val="24"/>
          <w:szCs w:val="24"/>
        </w:rPr>
      </w:pPr>
    </w:p>
    <w:sectPr w:rsidR="009C1FB4" w:rsidRPr="009C1FB4" w:rsidSect="006C0D76">
      <w:headerReference w:type="default" r:id="rId8"/>
      <w:footerReference w:type="default" r:id="rId9"/>
      <w:pgSz w:w="11906" w:h="16838"/>
      <w:pgMar w:top="1417" w:right="240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9DD2B" w14:textId="77777777" w:rsidR="00A245DF" w:rsidRDefault="00A245DF" w:rsidP="00675D51">
      <w:pPr>
        <w:spacing w:after="0" w:line="240" w:lineRule="auto"/>
      </w:pPr>
      <w:r>
        <w:separator/>
      </w:r>
    </w:p>
  </w:endnote>
  <w:endnote w:type="continuationSeparator" w:id="0">
    <w:p w14:paraId="56487421" w14:textId="77777777" w:rsidR="00A245DF" w:rsidRDefault="00A245DF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97029" w14:textId="77777777" w:rsidR="00E605D9" w:rsidRPr="00020F2C" w:rsidRDefault="00154863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97D54A5" wp14:editId="7824F217">
          <wp:simplePos x="0" y="0"/>
          <wp:positionH relativeFrom="column">
            <wp:posOffset>4200525</wp:posOffset>
          </wp:positionH>
          <wp:positionV relativeFrom="paragraph">
            <wp:posOffset>-219075</wp:posOffset>
          </wp:positionV>
          <wp:extent cx="2495550" cy="590550"/>
          <wp:effectExtent l="19050" t="0" r="0" b="0"/>
          <wp:wrapTight wrapText="bothSides">
            <wp:wrapPolygon edited="0">
              <wp:start x="-165" y="0"/>
              <wp:lineTo x="-165" y="20903"/>
              <wp:lineTo x="21600" y="20903"/>
              <wp:lineTo x="21600" y="0"/>
              <wp:lineTo x="-165" y="0"/>
            </wp:wrapPolygon>
          </wp:wrapTight>
          <wp:docPr id="1" name="Bild 1" descr="F:\Marketing &amp; Public Relations\Struktur\Messe-Logos\Schall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sz w:val="18"/>
      </w:rPr>
      <w:t>Subject to change</w:t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F0BCA" w14:textId="77777777" w:rsidR="00A245DF" w:rsidRDefault="00A245DF" w:rsidP="00675D51">
      <w:pPr>
        <w:spacing w:after="0" w:line="240" w:lineRule="auto"/>
      </w:pPr>
      <w:r>
        <w:separator/>
      </w:r>
    </w:p>
  </w:footnote>
  <w:footnote w:type="continuationSeparator" w:id="0">
    <w:p w14:paraId="7FDDD69B" w14:textId="77777777" w:rsidR="00A245DF" w:rsidRDefault="00A245DF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09E21" w14:textId="77777777" w:rsidR="00E605D9" w:rsidRDefault="00E605D9">
    <w:pPr>
      <w:pStyle w:val="Kopfzeile"/>
    </w:pPr>
    <w:r>
      <w:rPr>
        <w:noProof/>
      </w:rPr>
      <w:drawing>
        <wp:inline distT="0" distB="0" distL="0" distR="0" wp14:anchorId="589DBB62" wp14:editId="362A8D59">
          <wp:extent cx="1013460" cy="1245354"/>
          <wp:effectExtent l="19050" t="0" r="0" b="0"/>
          <wp:docPr id="10" name="Bild 1" descr="F:\Logos\Logos\Messen\Fakuma\Logos_Schall_Fachmessen_Fakuma_rgb_k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Logos\Logos\Messen\Fakuma\Logos_Schall_Fachmessen_Fakuma_rgb_k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349" cy="12513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6F73E01"/>
    <w:multiLevelType w:val="hybridMultilevel"/>
    <w:tmpl w:val="24B826AE"/>
    <w:lvl w:ilvl="0" w:tplc="0A663F42">
      <w:numFmt w:val="bullet"/>
      <w:lvlText w:val="-"/>
      <w:lvlJc w:val="left"/>
      <w:pPr>
        <w:ind w:left="2484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718407481">
    <w:abstractNumId w:val="0"/>
  </w:num>
  <w:num w:numId="2" w16cid:durableId="1377316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12D26"/>
    <w:rsid w:val="00020F2C"/>
    <w:rsid w:val="00037B3E"/>
    <w:rsid w:val="00074091"/>
    <w:rsid w:val="000744E4"/>
    <w:rsid w:val="0007664E"/>
    <w:rsid w:val="000F2CD2"/>
    <w:rsid w:val="00103706"/>
    <w:rsid w:val="00104F08"/>
    <w:rsid w:val="00154863"/>
    <w:rsid w:val="0016116D"/>
    <w:rsid w:val="001934DC"/>
    <w:rsid w:val="001C446D"/>
    <w:rsid w:val="001D1081"/>
    <w:rsid w:val="001F02E9"/>
    <w:rsid w:val="001F797C"/>
    <w:rsid w:val="00205522"/>
    <w:rsid w:val="0021604D"/>
    <w:rsid w:val="00217D4D"/>
    <w:rsid w:val="00246495"/>
    <w:rsid w:val="002B5C2D"/>
    <w:rsid w:val="002C2FBE"/>
    <w:rsid w:val="002E2A7D"/>
    <w:rsid w:val="002F6DCB"/>
    <w:rsid w:val="00355F64"/>
    <w:rsid w:val="00375562"/>
    <w:rsid w:val="003C4BD6"/>
    <w:rsid w:val="003F6B66"/>
    <w:rsid w:val="00406609"/>
    <w:rsid w:val="00445C98"/>
    <w:rsid w:val="00480194"/>
    <w:rsid w:val="00482D2F"/>
    <w:rsid w:val="00482E82"/>
    <w:rsid w:val="004971A6"/>
    <w:rsid w:val="005139A7"/>
    <w:rsid w:val="00515CE1"/>
    <w:rsid w:val="00520555"/>
    <w:rsid w:val="005226DF"/>
    <w:rsid w:val="00533AA9"/>
    <w:rsid w:val="00541F29"/>
    <w:rsid w:val="005919EF"/>
    <w:rsid w:val="00596A07"/>
    <w:rsid w:val="005A314B"/>
    <w:rsid w:val="005C0967"/>
    <w:rsid w:val="00602C7C"/>
    <w:rsid w:val="006704D0"/>
    <w:rsid w:val="00675D51"/>
    <w:rsid w:val="0069074D"/>
    <w:rsid w:val="006C0D76"/>
    <w:rsid w:val="006E7AA6"/>
    <w:rsid w:val="00701FFE"/>
    <w:rsid w:val="00723226"/>
    <w:rsid w:val="0073104A"/>
    <w:rsid w:val="00735529"/>
    <w:rsid w:val="00747595"/>
    <w:rsid w:val="00773B74"/>
    <w:rsid w:val="00787687"/>
    <w:rsid w:val="007B34DE"/>
    <w:rsid w:val="007B7A34"/>
    <w:rsid w:val="007C3F06"/>
    <w:rsid w:val="007C760D"/>
    <w:rsid w:val="007D17D5"/>
    <w:rsid w:val="007E23B9"/>
    <w:rsid w:val="007E54D4"/>
    <w:rsid w:val="007E7426"/>
    <w:rsid w:val="00894DEB"/>
    <w:rsid w:val="008D57B9"/>
    <w:rsid w:val="00940F13"/>
    <w:rsid w:val="009C1FB4"/>
    <w:rsid w:val="009C5DD4"/>
    <w:rsid w:val="009D08F2"/>
    <w:rsid w:val="009E424C"/>
    <w:rsid w:val="00A2352D"/>
    <w:rsid w:val="00A245DF"/>
    <w:rsid w:val="00A40890"/>
    <w:rsid w:val="00A77C7F"/>
    <w:rsid w:val="00A82AD8"/>
    <w:rsid w:val="00A93355"/>
    <w:rsid w:val="00B07187"/>
    <w:rsid w:val="00B50D6D"/>
    <w:rsid w:val="00B76794"/>
    <w:rsid w:val="00B92A61"/>
    <w:rsid w:val="00B9443D"/>
    <w:rsid w:val="00BB1D53"/>
    <w:rsid w:val="00BD49CB"/>
    <w:rsid w:val="00C32445"/>
    <w:rsid w:val="00C61828"/>
    <w:rsid w:val="00C70536"/>
    <w:rsid w:val="00C8203D"/>
    <w:rsid w:val="00C871CC"/>
    <w:rsid w:val="00CB7CDC"/>
    <w:rsid w:val="00D05BBD"/>
    <w:rsid w:val="00D225B7"/>
    <w:rsid w:val="00D969F9"/>
    <w:rsid w:val="00D974EB"/>
    <w:rsid w:val="00DA5F3F"/>
    <w:rsid w:val="00DE6E26"/>
    <w:rsid w:val="00DF03BE"/>
    <w:rsid w:val="00E0777B"/>
    <w:rsid w:val="00E353FC"/>
    <w:rsid w:val="00E605D9"/>
    <w:rsid w:val="00E70713"/>
    <w:rsid w:val="00E952AC"/>
    <w:rsid w:val="00EC6133"/>
    <w:rsid w:val="00ED0B07"/>
    <w:rsid w:val="00EF7194"/>
    <w:rsid w:val="00F1662A"/>
    <w:rsid w:val="00F304A4"/>
    <w:rsid w:val="00F4143B"/>
    <w:rsid w:val="00F55244"/>
    <w:rsid w:val="00FB078E"/>
    <w:rsid w:val="00FB5815"/>
    <w:rsid w:val="00FC268B"/>
    <w:rsid w:val="00FD1E6B"/>
    <w:rsid w:val="00FD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0D1FB"/>
  <w15:docId w15:val="{48E4AABF-636A-4F14-B367-8FA27209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Listenabsatz">
    <w:name w:val="List Paragraph"/>
    <w:basedOn w:val="Standard"/>
    <w:uiPriority w:val="34"/>
    <w:qFormat/>
    <w:rsid w:val="009D08F2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B9443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B9443D"/>
    <w:rPr>
      <w:rFonts w:ascii="Consolas" w:hAnsi="Consolas"/>
      <w:sz w:val="20"/>
      <w:szCs w:val="20"/>
    </w:rPr>
  </w:style>
  <w:style w:type="paragraph" w:styleId="KeinLeerraum">
    <w:name w:val="No Spacing"/>
    <w:uiPriority w:val="1"/>
    <w:qFormat/>
    <w:rsid w:val="00F166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2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E2A28-78EA-4ED3-BD30-3C4A463D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Class, Karin</cp:lastModifiedBy>
  <cp:revision>6</cp:revision>
  <cp:lastPrinted>2023-10-05T15:03:00Z</cp:lastPrinted>
  <dcterms:created xsi:type="dcterms:W3CDTF">2024-09-10T08:42:00Z</dcterms:created>
  <dcterms:modified xsi:type="dcterms:W3CDTF">2024-09-10T11:35:00Z</dcterms:modified>
</cp:coreProperties>
</file>