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668D" w14:textId="77777777" w:rsidR="00B933B6" w:rsidRDefault="00B933B6" w:rsidP="00B933B6"/>
    <w:p w14:paraId="67F0E82B" w14:textId="77777777" w:rsidR="00B933B6" w:rsidRDefault="00B933B6" w:rsidP="00B933B6"/>
    <w:p w14:paraId="6D7F17D0" w14:textId="4D6AE2FA" w:rsidR="00FB389E" w:rsidRPr="0072310E" w:rsidRDefault="00FB389E" w:rsidP="00FB389E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Professor Dr. Michael B</w:t>
      </w:r>
      <w:r w:rsidR="003704E4">
        <w:rPr>
          <w:rFonts w:ascii="Arial" w:hAnsi="Arial"/>
          <w:b/>
        </w:rPr>
        <w:t>raun</w:t>
      </w:r>
      <w:r>
        <w:rPr>
          <w:rFonts w:ascii="Arial" w:hAnsi="Arial"/>
          <w:b/>
        </w:rPr>
        <w:t>gart</w:t>
      </w:r>
    </w:p>
    <w:p w14:paraId="3FC17CE0" w14:textId="77777777" w:rsidR="00FB389E" w:rsidRPr="0072310E" w:rsidRDefault="00FB389E" w:rsidP="00FB389E">
      <w:pPr>
        <w:pStyle w:val="KeinLeerraum"/>
        <w:spacing w:line="360" w:lineRule="auto"/>
        <w:rPr>
          <w:rFonts w:ascii="Arial" w:hAnsi="Arial" w:cs="Arial"/>
          <w:bCs/>
          <w:i/>
          <w:iCs/>
        </w:rPr>
      </w:pPr>
      <w:r>
        <w:rPr>
          <w:rFonts w:ascii="Arial" w:hAnsi="Arial"/>
          <w:i/>
        </w:rPr>
        <w:t>Leuphana Universität in Lüneburg, Germany, BRAUNGART EPEA – Internationale Umweltforschung GmbH in Hamburg</w:t>
      </w:r>
    </w:p>
    <w:p w14:paraId="20079543" w14:textId="47A8794F" w:rsidR="00B933B6" w:rsidRDefault="00B933B6" w:rsidP="00B933B6"/>
    <w:p w14:paraId="25429FB2" w14:textId="59D0DEBD" w:rsidR="00207944" w:rsidRDefault="00FB389E" w:rsidP="00B933B6">
      <w:r>
        <w:rPr>
          <w:rFonts w:ascii="Arial" w:hAnsi="Arial"/>
          <w:noProof/>
        </w:rPr>
        <w:drawing>
          <wp:inline distT="0" distB="0" distL="0" distR="0" wp14:anchorId="3CFDD067" wp14:editId="7030CDCA">
            <wp:extent cx="2211705" cy="2948940"/>
            <wp:effectExtent l="0" t="0" r="0" b="3810"/>
            <wp:docPr id="2" name="Bild 2" descr="Ein Bild, das Menschliches Gesicht, Person, Kleidung, Lächeln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2" descr="Ein Bild, das Menschliches Gesicht, Person, Kleidung, Lächeln enthäl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087" cy="2949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124C0" w14:textId="094BD77C" w:rsidR="00207944" w:rsidRDefault="00207944" w:rsidP="00B933B6"/>
    <w:p w14:paraId="23955767" w14:textId="77777777" w:rsidR="00FB389E" w:rsidRPr="0072310E" w:rsidRDefault="00FB389E" w:rsidP="00FB389E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Condensed Curriculum Vitae:</w:t>
      </w:r>
    </w:p>
    <w:p w14:paraId="3346E096" w14:textId="77777777" w:rsidR="00FB389E" w:rsidRPr="0072310E" w:rsidRDefault="00FB389E" w:rsidP="00FB389E">
      <w:pPr>
        <w:pStyle w:val="KeinLeerraum"/>
        <w:spacing w:line="360" w:lineRule="auto"/>
        <w:rPr>
          <w:rFonts w:ascii="Arial" w:hAnsi="Arial" w:cs="Arial"/>
          <w:bCs/>
        </w:rPr>
      </w:pPr>
      <w:r>
        <w:rPr>
          <w:rFonts w:ascii="Arial" w:hAnsi="Arial"/>
        </w:rPr>
        <w:t>Michael Braungart teaches at Leuphana University in Lüneburg, Germany. He is the founder of EPEA Internationale Umweltforschung GmbH in Hamburg, the cradle of Cradle to Cradle. He is also co-founder of McDonough Braungart Design Chemistry (MBDC) in Charlottesville, Virginia (USA) and founder and scientific director of the Hamburg Environmental Institute (HUI).</w:t>
      </w:r>
    </w:p>
    <w:p w14:paraId="4122AFFC" w14:textId="77777777" w:rsidR="00FB389E" w:rsidRPr="0072310E" w:rsidRDefault="00FB389E" w:rsidP="00FB389E">
      <w:pPr>
        <w:pStyle w:val="KeinLeerraum"/>
        <w:spacing w:line="360" w:lineRule="auto"/>
        <w:rPr>
          <w:rFonts w:ascii="Arial" w:hAnsi="Arial" w:cs="Arial"/>
          <w:bCs/>
        </w:rPr>
      </w:pPr>
      <w:r>
        <w:rPr>
          <w:rFonts w:ascii="Arial" w:hAnsi="Arial"/>
        </w:rPr>
        <w:t xml:space="preserve">Michael Braungart is one of the two originators of the </w:t>
      </w:r>
      <w:proofErr w:type="gramStart"/>
      <w:r>
        <w:rPr>
          <w:rFonts w:ascii="Arial" w:hAnsi="Arial"/>
        </w:rPr>
        <w:t>Cradle to Cradle</w:t>
      </w:r>
      <w:proofErr w:type="gramEnd"/>
      <w:r>
        <w:rPr>
          <w:rFonts w:ascii="Arial" w:hAnsi="Arial"/>
        </w:rPr>
        <w:t xml:space="preserve"> design concept, which is the basis for the Green Deal and the European Union’s Circular Economy Programme.</w:t>
      </w:r>
      <w:r>
        <w:rPr>
          <w:rFonts w:ascii="Arial" w:hAnsi="Arial"/>
        </w:rPr>
        <w:br/>
        <w:t xml:space="preserve">Together with organisations and companies from various industry sectors, Michael Braungart designs eco-effective products, business models </w:t>
      </w:r>
      <w:r>
        <w:rPr>
          <w:rStyle w:val="hps"/>
          <w:rFonts w:ascii="Arial" w:hAnsi="Arial"/>
        </w:rPr>
        <w:t>and intelligent material pooling</w:t>
      </w:r>
      <w:r>
        <w:rPr>
          <w:rFonts w:ascii="Arial" w:hAnsi="Arial"/>
        </w:rPr>
        <w:t>. Amongst others, he has been honoured for his work with the following awards:</w:t>
      </w:r>
    </w:p>
    <w:p w14:paraId="6AC63A0D" w14:textId="77777777" w:rsidR="00FB389E" w:rsidRPr="0072310E" w:rsidRDefault="00FB389E" w:rsidP="00FB389E">
      <w:pPr>
        <w:pStyle w:val="KeinLeerraum"/>
        <w:spacing w:line="360" w:lineRule="auto"/>
        <w:rPr>
          <w:rFonts w:ascii="Arial" w:hAnsi="Arial" w:cs="Arial"/>
          <w:bCs/>
        </w:rPr>
      </w:pPr>
      <w:r>
        <w:rPr>
          <w:rFonts w:ascii="Arial" w:hAnsi="Arial"/>
        </w:rPr>
        <w:t>- German Sustainability Award 2022</w:t>
      </w:r>
    </w:p>
    <w:p w14:paraId="51ADE6F4" w14:textId="77777777" w:rsidR="00FB389E" w:rsidRPr="0072310E" w:rsidRDefault="00FB389E" w:rsidP="00FB389E">
      <w:pPr>
        <w:pStyle w:val="KeinLeerraum"/>
        <w:spacing w:line="360" w:lineRule="auto"/>
        <w:rPr>
          <w:rFonts w:ascii="Arial" w:hAnsi="Arial" w:cs="Arial"/>
          <w:bCs/>
        </w:rPr>
      </w:pPr>
      <w:r>
        <w:rPr>
          <w:rFonts w:ascii="Arial" w:hAnsi="Arial"/>
        </w:rPr>
        <w:t>- Golden Flower of Rheydt 2019</w:t>
      </w:r>
    </w:p>
    <w:p w14:paraId="1781FD94" w14:textId="336BE8E4" w:rsidR="00FB389E" w:rsidRPr="0072310E" w:rsidRDefault="00FB389E" w:rsidP="00FB389E">
      <w:pPr>
        <w:pStyle w:val="KeinLeerraum"/>
        <w:spacing w:line="360" w:lineRule="auto"/>
        <w:rPr>
          <w:rFonts w:ascii="Arial" w:hAnsi="Arial" w:cs="Arial"/>
          <w:bCs/>
        </w:rPr>
      </w:pPr>
      <w:r>
        <w:rPr>
          <w:rFonts w:ascii="Arial" w:hAnsi="Arial"/>
        </w:rPr>
        <w:t>- Catalyst Award, LafargeHolcim Foundation 2019</w:t>
      </w:r>
    </w:p>
    <w:p w14:paraId="70E9CF8F" w14:textId="77777777" w:rsidR="00FB389E" w:rsidRPr="0072310E" w:rsidRDefault="00FB389E" w:rsidP="00FB389E">
      <w:pPr>
        <w:pStyle w:val="KeinLeerraum"/>
        <w:spacing w:line="360" w:lineRule="auto"/>
        <w:rPr>
          <w:rFonts w:ascii="Arial" w:hAnsi="Arial" w:cs="Arial"/>
          <w:bCs/>
        </w:rPr>
      </w:pPr>
      <w:r>
        <w:rPr>
          <w:rFonts w:ascii="Arial" w:hAnsi="Arial"/>
        </w:rPr>
        <w:t>- Urban Mining Award 2015</w:t>
      </w:r>
    </w:p>
    <w:p w14:paraId="54CC9503" w14:textId="77777777" w:rsidR="00FB389E" w:rsidRPr="0072310E" w:rsidRDefault="00FB389E" w:rsidP="00FB389E">
      <w:pPr>
        <w:pStyle w:val="KeinLeerraum"/>
        <w:spacing w:line="360" w:lineRule="auto"/>
        <w:rPr>
          <w:rFonts w:ascii="Arial" w:hAnsi="Arial" w:cs="Arial"/>
          <w:bCs/>
        </w:rPr>
      </w:pPr>
      <w:r>
        <w:rPr>
          <w:rFonts w:ascii="Arial" w:hAnsi="Arial"/>
        </w:rPr>
        <w:t>- TIME Magazine’s Hero of the Planet Award, 2007</w:t>
      </w:r>
    </w:p>
    <w:sectPr w:rsidR="00FB389E" w:rsidRPr="0072310E" w:rsidSect="001B0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3900" w14:textId="77777777" w:rsidR="00575EC9" w:rsidRDefault="00575EC9" w:rsidP="00B933B6">
      <w:pPr>
        <w:spacing w:after="0" w:line="240" w:lineRule="auto"/>
      </w:pPr>
      <w:r>
        <w:separator/>
      </w:r>
    </w:p>
  </w:endnote>
  <w:endnote w:type="continuationSeparator" w:id="0">
    <w:p w14:paraId="5322406C" w14:textId="77777777" w:rsidR="00575EC9" w:rsidRDefault="00575EC9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19A33" w14:textId="77777777" w:rsidR="00792C5E" w:rsidRDefault="00792C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56049" w14:textId="77777777" w:rsidR="00575EC9" w:rsidRDefault="00575EC9" w:rsidP="00B933B6">
      <w:pPr>
        <w:spacing w:after="0" w:line="240" w:lineRule="auto"/>
      </w:pPr>
      <w:r>
        <w:separator/>
      </w:r>
    </w:p>
  </w:footnote>
  <w:footnote w:type="continuationSeparator" w:id="0">
    <w:p w14:paraId="5CF7BE67" w14:textId="77777777" w:rsidR="00575EC9" w:rsidRDefault="00575EC9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D07FB" w14:textId="77777777" w:rsidR="00792C5E" w:rsidRDefault="00792C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6DCFDCD9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7C632642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23087"/>
    <w:rsid w:val="00024074"/>
    <w:rsid w:val="00077E3D"/>
    <w:rsid w:val="000C196A"/>
    <w:rsid w:val="000D5037"/>
    <w:rsid w:val="001B0309"/>
    <w:rsid w:val="001C37DF"/>
    <w:rsid w:val="001C6E5F"/>
    <w:rsid w:val="00202FC2"/>
    <w:rsid w:val="00207944"/>
    <w:rsid w:val="00247DC6"/>
    <w:rsid w:val="002E157D"/>
    <w:rsid w:val="00327D1F"/>
    <w:rsid w:val="003328E2"/>
    <w:rsid w:val="0035106D"/>
    <w:rsid w:val="003704E4"/>
    <w:rsid w:val="003B1386"/>
    <w:rsid w:val="003C10FD"/>
    <w:rsid w:val="003E3E30"/>
    <w:rsid w:val="003F5D0F"/>
    <w:rsid w:val="00402EBB"/>
    <w:rsid w:val="00431B84"/>
    <w:rsid w:val="00575EC9"/>
    <w:rsid w:val="00664CF3"/>
    <w:rsid w:val="006D2388"/>
    <w:rsid w:val="00792C5E"/>
    <w:rsid w:val="008C4F46"/>
    <w:rsid w:val="008F48C0"/>
    <w:rsid w:val="009E3131"/>
    <w:rsid w:val="009E334E"/>
    <w:rsid w:val="009F4E84"/>
    <w:rsid w:val="00A05E10"/>
    <w:rsid w:val="00A56D25"/>
    <w:rsid w:val="00A65E3E"/>
    <w:rsid w:val="00B933B6"/>
    <w:rsid w:val="00BF0E8D"/>
    <w:rsid w:val="00CD119E"/>
    <w:rsid w:val="00D12D32"/>
    <w:rsid w:val="00D33074"/>
    <w:rsid w:val="00D77228"/>
    <w:rsid w:val="00E8629D"/>
    <w:rsid w:val="00E93D30"/>
    <w:rsid w:val="00EE3264"/>
    <w:rsid w:val="00F14F92"/>
    <w:rsid w:val="00F2578F"/>
    <w:rsid w:val="00F5615D"/>
    <w:rsid w:val="00F66A1C"/>
    <w:rsid w:val="00FB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character" w:customStyle="1" w:styleId="hps">
    <w:name w:val="hps"/>
    <w:basedOn w:val="Absatz-Standardschriftart"/>
    <w:rsid w:val="00FB3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996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2</cp:revision>
  <dcterms:created xsi:type="dcterms:W3CDTF">2024-08-19T09:26:00Z</dcterms:created>
  <dcterms:modified xsi:type="dcterms:W3CDTF">2024-08-19T09:26:00Z</dcterms:modified>
</cp:coreProperties>
</file>